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770C5" w14:textId="4C2712CE" w:rsidR="00504AE5" w:rsidRPr="00FC61DC" w:rsidRDefault="4EA32CDB" w:rsidP="3A78D1B2">
      <w:pPr>
        <w:spacing w:after="240"/>
        <w:jc w:val="center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71F2F501" wp14:editId="45C5967D">
            <wp:extent cx="2781300" cy="1200150"/>
            <wp:effectExtent l="0" t="0" r="0" b="0"/>
            <wp:docPr id="638829948" name="Picture 638829948" descr="A picture containing font, logo, graphics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4AE5">
        <w:br/>
      </w:r>
    </w:p>
    <w:p w14:paraId="381A981A" w14:textId="2B5E8EC4" w:rsidR="0049215F" w:rsidRDefault="0049215F" w:rsidP="0049215F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 w:rsidRPr="00DA0BDD">
        <w:rPr>
          <w:b/>
          <w:sz w:val="22"/>
          <w:szCs w:val="22"/>
          <w:highlight w:val="yellow"/>
        </w:rPr>
        <w:t>Date</w:t>
      </w:r>
      <w:r>
        <w:rPr>
          <w:sz w:val="22"/>
          <w:szCs w:val="22"/>
        </w:rPr>
        <w:t>]</w:t>
      </w:r>
    </w:p>
    <w:p w14:paraId="2DE9E6BC" w14:textId="4AF86A96" w:rsidR="00ED0E4E" w:rsidRDefault="00FC61DC" w:rsidP="00B61C28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 w:rsidRPr="00DA0BDD">
        <w:rPr>
          <w:b/>
          <w:sz w:val="22"/>
          <w:szCs w:val="22"/>
          <w:highlight w:val="yellow"/>
        </w:rPr>
        <w:t>Respondent Address</w:t>
      </w:r>
      <w:r>
        <w:rPr>
          <w:sz w:val="22"/>
          <w:szCs w:val="22"/>
        </w:rPr>
        <w:t>]</w:t>
      </w:r>
    </w:p>
    <w:p w14:paraId="1200FF8D" w14:textId="113B0F75" w:rsidR="00FC61DC" w:rsidRPr="00FC61DC" w:rsidRDefault="00FC61DC" w:rsidP="00FC61DC">
      <w:pPr>
        <w:spacing w:after="240"/>
        <w:rPr>
          <w:rFonts w:eastAsia="PMingLiU"/>
          <w:sz w:val="22"/>
          <w:szCs w:val="22"/>
        </w:rPr>
      </w:pPr>
      <w:r w:rsidRPr="00FC61DC">
        <w:rPr>
          <w:rFonts w:eastAsia="PMingLiU"/>
          <w:sz w:val="22"/>
          <w:szCs w:val="22"/>
        </w:rPr>
        <w:t>Attention:</w:t>
      </w:r>
      <w:r w:rsidRPr="00FC61DC">
        <w:rPr>
          <w:rFonts w:eastAsia="PMingLiU"/>
          <w:sz w:val="22"/>
          <w:szCs w:val="22"/>
        </w:rPr>
        <w:tab/>
      </w:r>
    </w:p>
    <w:p w14:paraId="4B58852F" w14:textId="3FF704E4" w:rsidR="00FC61DC" w:rsidRPr="00FC61DC" w:rsidRDefault="00FC61DC" w:rsidP="00FC61DC">
      <w:pPr>
        <w:spacing w:after="240"/>
        <w:rPr>
          <w:rFonts w:eastAsia="PMingLiU"/>
          <w:sz w:val="22"/>
          <w:szCs w:val="22"/>
        </w:rPr>
      </w:pPr>
      <w:r w:rsidRPr="00FC61DC">
        <w:rPr>
          <w:rFonts w:eastAsia="PMingLiU"/>
          <w:sz w:val="22"/>
          <w:szCs w:val="22"/>
        </w:rPr>
        <w:t>Subject:</w:t>
      </w:r>
      <w:r w:rsidRPr="00FC61DC">
        <w:rPr>
          <w:rFonts w:eastAsia="PMingLiU"/>
          <w:sz w:val="22"/>
          <w:szCs w:val="22"/>
        </w:rPr>
        <w:tab/>
      </w:r>
      <w:r w:rsidR="002F4999">
        <w:rPr>
          <w:rFonts w:eastAsia="PMingLiU"/>
          <w:sz w:val="22"/>
          <w:szCs w:val="22"/>
        </w:rPr>
        <w:t>Letter of Support</w:t>
      </w:r>
    </w:p>
    <w:p w14:paraId="1DFA486C" w14:textId="21CCA803" w:rsidR="00FC61DC" w:rsidRPr="00FC61DC" w:rsidRDefault="00FC61DC" w:rsidP="00FC61DC">
      <w:pPr>
        <w:spacing w:after="240"/>
        <w:rPr>
          <w:rFonts w:eastAsia="PMingLiU"/>
          <w:sz w:val="22"/>
          <w:szCs w:val="22"/>
        </w:rPr>
      </w:pPr>
      <w:r w:rsidRPr="00FC61DC">
        <w:rPr>
          <w:rFonts w:eastAsia="PMingLiU"/>
          <w:sz w:val="22"/>
          <w:szCs w:val="22"/>
        </w:rPr>
        <w:t>Regarding:</w:t>
      </w:r>
      <w:r w:rsidRPr="00FC61DC">
        <w:rPr>
          <w:rFonts w:eastAsia="PMingLiU"/>
          <w:sz w:val="22"/>
          <w:szCs w:val="22"/>
        </w:rPr>
        <w:tab/>
        <w:t>[</w:t>
      </w:r>
      <w:r w:rsidRPr="00DA0BDD">
        <w:rPr>
          <w:rFonts w:eastAsia="PMingLiU"/>
          <w:b/>
          <w:i/>
          <w:sz w:val="22"/>
          <w:szCs w:val="22"/>
          <w:highlight w:val="yellow"/>
          <w:u w:val="single"/>
        </w:rPr>
        <w:t>Project Name</w:t>
      </w:r>
      <w:r w:rsidRPr="00FC61DC">
        <w:rPr>
          <w:rFonts w:eastAsia="PMingLiU"/>
          <w:b/>
          <w:sz w:val="22"/>
          <w:szCs w:val="22"/>
        </w:rPr>
        <w:t>]</w:t>
      </w:r>
      <w:r w:rsidRPr="00FC61DC">
        <w:rPr>
          <w:rFonts w:eastAsia="PMingLiU"/>
          <w:sz w:val="22"/>
          <w:szCs w:val="22"/>
        </w:rPr>
        <w:t xml:space="preserve"> </w:t>
      </w:r>
    </w:p>
    <w:p w14:paraId="25B923BD" w14:textId="77777777" w:rsidR="00FC61DC" w:rsidRDefault="00FC61DC" w:rsidP="00B61C28">
      <w:pPr>
        <w:spacing w:after="240"/>
        <w:jc w:val="both"/>
        <w:rPr>
          <w:sz w:val="22"/>
          <w:szCs w:val="22"/>
        </w:rPr>
      </w:pPr>
    </w:p>
    <w:p w14:paraId="4A9CCE98" w14:textId="77777777" w:rsidR="00B61C28" w:rsidRPr="00B61C28" w:rsidRDefault="00B61C28" w:rsidP="00B61C28">
      <w:pPr>
        <w:spacing w:after="240"/>
        <w:jc w:val="both"/>
        <w:rPr>
          <w:sz w:val="22"/>
          <w:szCs w:val="22"/>
        </w:rPr>
      </w:pPr>
      <w:r w:rsidRPr="00B61C28">
        <w:rPr>
          <w:sz w:val="22"/>
          <w:szCs w:val="22"/>
        </w:rPr>
        <w:t>Dear Respondent:</w:t>
      </w:r>
    </w:p>
    <w:p w14:paraId="01CD8958" w14:textId="44081FBD" w:rsidR="008F5965" w:rsidRDefault="6DC774EE" w:rsidP="00B61C28">
      <w:pPr>
        <w:spacing w:after="240"/>
        <w:jc w:val="both"/>
        <w:rPr>
          <w:sz w:val="22"/>
          <w:szCs w:val="22"/>
        </w:rPr>
      </w:pPr>
      <w:r w:rsidRPr="51B3B119">
        <w:rPr>
          <w:sz w:val="22"/>
          <w:szCs w:val="22"/>
        </w:rPr>
        <w:t>Clean Power Alliance of Southern California</w:t>
      </w:r>
      <w:r w:rsidR="00B61C28" w:rsidRPr="51B3B119">
        <w:rPr>
          <w:sz w:val="22"/>
          <w:szCs w:val="22"/>
        </w:rPr>
        <w:t xml:space="preserve"> </w:t>
      </w:r>
      <w:r w:rsidRPr="51B3B119">
        <w:rPr>
          <w:sz w:val="22"/>
          <w:szCs w:val="22"/>
        </w:rPr>
        <w:t>(</w:t>
      </w:r>
      <w:r w:rsidR="00F66EC3" w:rsidRPr="51B3B119">
        <w:rPr>
          <w:sz w:val="22"/>
          <w:szCs w:val="22"/>
        </w:rPr>
        <w:t>“</w:t>
      </w:r>
      <w:r w:rsidR="00F66EC3" w:rsidRPr="51B3B119">
        <w:rPr>
          <w:b/>
          <w:bCs/>
          <w:sz w:val="22"/>
          <w:szCs w:val="22"/>
        </w:rPr>
        <w:t>we</w:t>
      </w:r>
      <w:r w:rsidR="00F66EC3" w:rsidRPr="51B3B119">
        <w:rPr>
          <w:sz w:val="22"/>
          <w:szCs w:val="22"/>
        </w:rPr>
        <w:t xml:space="preserve">” or </w:t>
      </w:r>
      <w:r w:rsidR="435843DC" w:rsidRPr="51B3B119">
        <w:rPr>
          <w:sz w:val="22"/>
          <w:szCs w:val="22"/>
        </w:rPr>
        <w:t>“</w:t>
      </w:r>
      <w:r w:rsidRPr="51B3B119">
        <w:rPr>
          <w:b/>
          <w:bCs/>
          <w:sz w:val="22"/>
          <w:szCs w:val="22"/>
        </w:rPr>
        <w:t>CPA</w:t>
      </w:r>
      <w:r w:rsidR="435843DC" w:rsidRPr="51B3B119">
        <w:rPr>
          <w:sz w:val="22"/>
          <w:szCs w:val="22"/>
        </w:rPr>
        <w:t>”</w:t>
      </w:r>
      <w:r w:rsidR="00B61C28" w:rsidRPr="51B3B119">
        <w:rPr>
          <w:sz w:val="22"/>
          <w:szCs w:val="22"/>
        </w:rPr>
        <w:t xml:space="preserve">) </w:t>
      </w:r>
      <w:r w:rsidRPr="51B3B119">
        <w:rPr>
          <w:sz w:val="22"/>
          <w:szCs w:val="22"/>
        </w:rPr>
        <w:t>is</w:t>
      </w:r>
      <w:r w:rsidR="00B61C28" w:rsidRPr="51B3B119">
        <w:rPr>
          <w:sz w:val="22"/>
          <w:szCs w:val="22"/>
        </w:rPr>
        <w:t xml:space="preserve"> pleased </w:t>
      </w:r>
      <w:r w:rsidR="47B3F8E0" w:rsidRPr="51B3B119">
        <w:rPr>
          <w:sz w:val="22"/>
          <w:szCs w:val="22"/>
        </w:rPr>
        <w:t xml:space="preserve">to </w:t>
      </w:r>
      <w:r w:rsidR="008D1526" w:rsidRPr="51B3B119">
        <w:rPr>
          <w:sz w:val="22"/>
          <w:szCs w:val="22"/>
        </w:rPr>
        <w:t>support</w:t>
      </w:r>
      <w:r w:rsidR="00B61C28" w:rsidRPr="51B3B119">
        <w:rPr>
          <w:sz w:val="22"/>
          <w:szCs w:val="22"/>
        </w:rPr>
        <w:t xml:space="preserve"> the </w:t>
      </w:r>
      <w:r w:rsidR="0320DB46" w:rsidRPr="51B3B119">
        <w:rPr>
          <w:sz w:val="22"/>
          <w:szCs w:val="22"/>
        </w:rPr>
        <w:t>proposal</w:t>
      </w:r>
      <w:r w:rsidR="00B61C28" w:rsidRPr="51B3B119">
        <w:rPr>
          <w:sz w:val="22"/>
          <w:szCs w:val="22"/>
        </w:rPr>
        <w:t xml:space="preserve"> submitted by</w:t>
      </w:r>
      <w:r w:rsidR="1B69B76C" w:rsidRPr="51B3B119">
        <w:rPr>
          <w:sz w:val="22"/>
          <w:szCs w:val="22"/>
        </w:rPr>
        <w:t xml:space="preserve"> [</w:t>
      </w:r>
      <w:r w:rsidR="1B69B76C" w:rsidRPr="51B3B119">
        <w:rPr>
          <w:sz w:val="22"/>
          <w:szCs w:val="22"/>
          <w:highlight w:val="yellow"/>
        </w:rPr>
        <w:t>Company Name</w:t>
      </w:r>
      <w:r w:rsidR="1B69B76C" w:rsidRPr="51B3B119">
        <w:rPr>
          <w:sz w:val="22"/>
          <w:szCs w:val="22"/>
        </w:rPr>
        <w:t>]</w:t>
      </w:r>
      <w:r w:rsidR="00B61C28" w:rsidRPr="51B3B119">
        <w:rPr>
          <w:sz w:val="22"/>
          <w:szCs w:val="22"/>
        </w:rPr>
        <w:t>, (</w:t>
      </w:r>
      <w:r w:rsidR="00DC4B4F" w:rsidRPr="51B3B119">
        <w:rPr>
          <w:sz w:val="22"/>
          <w:szCs w:val="22"/>
        </w:rPr>
        <w:t>“</w:t>
      </w:r>
      <w:r w:rsidR="00DC4B4F" w:rsidRPr="51B3B119">
        <w:rPr>
          <w:b/>
          <w:bCs/>
          <w:sz w:val="22"/>
          <w:szCs w:val="22"/>
        </w:rPr>
        <w:t>you</w:t>
      </w:r>
      <w:r w:rsidR="00DC4B4F" w:rsidRPr="51B3B119">
        <w:rPr>
          <w:sz w:val="22"/>
          <w:szCs w:val="22"/>
        </w:rPr>
        <w:t xml:space="preserve">” or </w:t>
      </w:r>
      <w:r w:rsidR="435843DC" w:rsidRPr="51B3B119">
        <w:rPr>
          <w:sz w:val="22"/>
          <w:szCs w:val="22"/>
        </w:rPr>
        <w:t>“</w:t>
      </w:r>
      <w:r w:rsidR="00B61C28" w:rsidRPr="51B3B119">
        <w:rPr>
          <w:b/>
          <w:bCs/>
          <w:sz w:val="22"/>
          <w:szCs w:val="22"/>
        </w:rPr>
        <w:t>Respondent</w:t>
      </w:r>
      <w:r w:rsidR="435843DC" w:rsidRPr="51B3B119">
        <w:rPr>
          <w:sz w:val="22"/>
          <w:szCs w:val="22"/>
        </w:rPr>
        <w:t>”</w:t>
      </w:r>
      <w:r w:rsidR="00B61C28" w:rsidRPr="51B3B119">
        <w:rPr>
          <w:sz w:val="22"/>
          <w:szCs w:val="22"/>
        </w:rPr>
        <w:t xml:space="preserve">) for the </w:t>
      </w:r>
      <w:r w:rsidR="435843DC" w:rsidRPr="51B3B119">
        <w:rPr>
          <w:sz w:val="22"/>
          <w:szCs w:val="22"/>
        </w:rPr>
        <w:t>[</w:t>
      </w:r>
      <w:r w:rsidR="435843DC" w:rsidRPr="51B3B119">
        <w:rPr>
          <w:b/>
          <w:bCs/>
          <w:sz w:val="22"/>
          <w:szCs w:val="22"/>
          <w:highlight w:val="yellow"/>
        </w:rPr>
        <w:t>Project Name</w:t>
      </w:r>
      <w:r w:rsidR="435843DC" w:rsidRPr="51B3B119">
        <w:rPr>
          <w:sz w:val="22"/>
          <w:szCs w:val="22"/>
        </w:rPr>
        <w:t>]</w:t>
      </w:r>
      <w:r w:rsidR="00B61C28" w:rsidRPr="51B3B119">
        <w:rPr>
          <w:sz w:val="22"/>
          <w:szCs w:val="22"/>
        </w:rPr>
        <w:t xml:space="preserve"> (</w:t>
      </w:r>
      <w:r w:rsidR="435843DC" w:rsidRPr="51B3B119">
        <w:rPr>
          <w:sz w:val="22"/>
          <w:szCs w:val="22"/>
        </w:rPr>
        <w:t>“</w:t>
      </w:r>
      <w:r w:rsidR="00B61C28" w:rsidRPr="51B3B119">
        <w:rPr>
          <w:b/>
          <w:bCs/>
          <w:sz w:val="22"/>
          <w:szCs w:val="22"/>
        </w:rPr>
        <w:t>Project</w:t>
      </w:r>
      <w:r w:rsidR="435843DC" w:rsidRPr="51B3B119">
        <w:rPr>
          <w:sz w:val="22"/>
          <w:szCs w:val="22"/>
        </w:rPr>
        <w:t>”</w:t>
      </w:r>
      <w:r w:rsidR="00B61C28" w:rsidRPr="51B3B119">
        <w:rPr>
          <w:sz w:val="22"/>
          <w:szCs w:val="22"/>
        </w:rPr>
        <w:t xml:space="preserve">) (the </w:t>
      </w:r>
      <w:r w:rsidR="435843DC" w:rsidRPr="51B3B119">
        <w:rPr>
          <w:sz w:val="22"/>
          <w:szCs w:val="22"/>
        </w:rPr>
        <w:t>“</w:t>
      </w:r>
      <w:r w:rsidR="0320DB46" w:rsidRPr="51B3B119">
        <w:rPr>
          <w:b/>
          <w:bCs/>
          <w:sz w:val="22"/>
          <w:szCs w:val="22"/>
        </w:rPr>
        <w:t>Proposal</w:t>
      </w:r>
      <w:r w:rsidR="435843DC" w:rsidRPr="51B3B119">
        <w:rPr>
          <w:sz w:val="22"/>
          <w:szCs w:val="22"/>
        </w:rPr>
        <w:t>”</w:t>
      </w:r>
      <w:r w:rsidR="00B61C28" w:rsidRPr="51B3B119">
        <w:rPr>
          <w:sz w:val="22"/>
          <w:szCs w:val="22"/>
        </w:rPr>
        <w:t xml:space="preserve">) in </w:t>
      </w:r>
      <w:r w:rsidR="0320DB46" w:rsidRPr="51B3B119">
        <w:rPr>
          <w:sz w:val="22"/>
          <w:szCs w:val="22"/>
        </w:rPr>
        <w:t>CPA’s</w:t>
      </w:r>
      <w:r w:rsidR="00B61C28" w:rsidRPr="51B3B119">
        <w:rPr>
          <w:sz w:val="22"/>
          <w:szCs w:val="22"/>
        </w:rPr>
        <w:t xml:space="preserve"> </w:t>
      </w:r>
      <w:r w:rsidR="29856BFA" w:rsidRPr="51B3B119">
        <w:rPr>
          <w:sz w:val="22"/>
          <w:szCs w:val="22"/>
        </w:rPr>
        <w:t xml:space="preserve">Clean Energy </w:t>
      </w:r>
      <w:bookmarkStart w:id="0" w:name="_Hlk194475996"/>
      <w:r w:rsidR="48BB2A1A" w:rsidRPr="51B3B119">
        <w:rPr>
          <w:sz w:val="22"/>
          <w:szCs w:val="22"/>
        </w:rPr>
        <w:t>Innovation Solicita</w:t>
      </w:r>
      <w:r w:rsidR="7652DED3" w:rsidRPr="51B3B119">
        <w:rPr>
          <w:sz w:val="22"/>
          <w:szCs w:val="22"/>
        </w:rPr>
        <w:t>tion: Emerging Technologies and New Business Models</w:t>
      </w:r>
      <w:bookmarkEnd w:id="0"/>
      <w:r w:rsidR="00DC4B4F" w:rsidRPr="51B3B119">
        <w:rPr>
          <w:sz w:val="22"/>
          <w:szCs w:val="22"/>
        </w:rPr>
        <w:t xml:space="preserve">. </w:t>
      </w:r>
      <w:r w:rsidR="233FFB7E" w:rsidRPr="51B3B119">
        <w:rPr>
          <w:sz w:val="22"/>
          <w:szCs w:val="22"/>
        </w:rPr>
        <w:t>Respondent’s</w:t>
      </w:r>
      <w:r w:rsidR="0DBB91AA" w:rsidRPr="51B3B119">
        <w:rPr>
          <w:sz w:val="22"/>
          <w:szCs w:val="22"/>
        </w:rPr>
        <w:t xml:space="preserve"> </w:t>
      </w:r>
      <w:r w:rsidR="59053997" w:rsidRPr="51B3B119">
        <w:rPr>
          <w:sz w:val="22"/>
          <w:szCs w:val="22"/>
        </w:rPr>
        <w:t>next-generation</w:t>
      </w:r>
      <w:r w:rsidR="233FFB7E" w:rsidRPr="51B3B119">
        <w:rPr>
          <w:sz w:val="22"/>
          <w:szCs w:val="22"/>
        </w:rPr>
        <w:t xml:space="preserve"> clean energy resource </w:t>
      </w:r>
      <w:r w:rsidR="77B393EE" w:rsidRPr="51B3B119">
        <w:rPr>
          <w:sz w:val="22"/>
          <w:szCs w:val="22"/>
        </w:rPr>
        <w:t xml:space="preserve">aligns </w:t>
      </w:r>
      <w:r w:rsidR="43215CD1" w:rsidRPr="51B3B119">
        <w:rPr>
          <w:sz w:val="22"/>
          <w:szCs w:val="22"/>
        </w:rPr>
        <w:t xml:space="preserve">with CPA’s mission to empower communities with access to cost-competitive electricity and a diverse choice of clean energy </w:t>
      </w:r>
      <w:r w:rsidR="6B018252" w:rsidRPr="51B3B119">
        <w:rPr>
          <w:sz w:val="22"/>
          <w:szCs w:val="22"/>
        </w:rPr>
        <w:t xml:space="preserve">options. </w:t>
      </w:r>
      <w:r w:rsidR="6B018252" w:rsidRPr="277F40AF">
        <w:rPr>
          <w:sz w:val="22"/>
          <w:szCs w:val="22"/>
        </w:rPr>
        <w:t>This</w:t>
      </w:r>
      <w:r w:rsidR="6B018252" w:rsidRPr="51B3B119" w:rsidDel="00BD4AB5">
        <w:rPr>
          <w:sz w:val="22"/>
          <w:szCs w:val="22"/>
        </w:rPr>
        <w:t xml:space="preserve"> </w:t>
      </w:r>
      <w:r w:rsidR="00BD4AB5">
        <w:rPr>
          <w:sz w:val="22"/>
          <w:szCs w:val="22"/>
        </w:rPr>
        <w:t>letter</w:t>
      </w:r>
      <w:r w:rsidR="00BD4AB5" w:rsidRPr="51B3B119">
        <w:rPr>
          <w:sz w:val="22"/>
          <w:szCs w:val="22"/>
        </w:rPr>
        <w:t xml:space="preserve"> </w:t>
      </w:r>
      <w:r w:rsidR="00E46A7B">
        <w:rPr>
          <w:sz w:val="22"/>
          <w:szCs w:val="22"/>
        </w:rPr>
        <w:t>of support</w:t>
      </w:r>
      <w:r w:rsidR="6B018252" w:rsidRPr="51B3B119">
        <w:rPr>
          <w:sz w:val="22"/>
          <w:szCs w:val="22"/>
        </w:rPr>
        <w:t xml:space="preserve"> reinforces our shared commitment to reducing greenhouse gas emissions, advancing renewable energy development, </w:t>
      </w:r>
      <w:r w:rsidR="1AFD9846" w:rsidRPr="03B89341">
        <w:rPr>
          <w:sz w:val="22"/>
          <w:szCs w:val="22"/>
        </w:rPr>
        <w:t xml:space="preserve">and </w:t>
      </w:r>
      <w:r w:rsidR="030FE8FD" w:rsidRPr="51B3B119">
        <w:rPr>
          <w:sz w:val="22"/>
          <w:szCs w:val="22"/>
        </w:rPr>
        <w:t>fostering green job growth</w:t>
      </w:r>
      <w:r w:rsidR="6F65CCBB" w:rsidRPr="03B89341">
        <w:rPr>
          <w:sz w:val="22"/>
          <w:szCs w:val="22"/>
        </w:rPr>
        <w:t>.</w:t>
      </w:r>
      <w:r w:rsidR="030FE8FD" w:rsidRPr="51B3B119">
        <w:rPr>
          <w:sz w:val="22"/>
          <w:szCs w:val="22"/>
        </w:rPr>
        <w:t xml:space="preserve"> </w:t>
      </w:r>
    </w:p>
    <w:p w14:paraId="6376AE20" w14:textId="4B85BB16" w:rsidR="00980CA7" w:rsidRDefault="00DC4B4F" w:rsidP="51B3B119">
      <w:pPr>
        <w:spacing w:after="240" w:line="259" w:lineRule="auto"/>
        <w:jc w:val="both"/>
        <w:rPr>
          <w:sz w:val="22"/>
          <w:szCs w:val="22"/>
        </w:rPr>
      </w:pPr>
      <w:r w:rsidRPr="51B3B119">
        <w:rPr>
          <w:sz w:val="22"/>
          <w:szCs w:val="22"/>
        </w:rPr>
        <w:t>CPA understand</w:t>
      </w:r>
      <w:r w:rsidR="008D1526" w:rsidRPr="51B3B119">
        <w:rPr>
          <w:sz w:val="22"/>
          <w:szCs w:val="22"/>
        </w:rPr>
        <w:t>s</w:t>
      </w:r>
      <w:r w:rsidRPr="51B3B119">
        <w:rPr>
          <w:sz w:val="22"/>
          <w:szCs w:val="22"/>
        </w:rPr>
        <w:t xml:space="preserve"> from the Proposal that the Project is in early stages of development, and </w:t>
      </w:r>
      <w:r w:rsidR="09B9A58E" w:rsidRPr="51B3B119">
        <w:rPr>
          <w:sz w:val="22"/>
          <w:szCs w:val="22"/>
        </w:rPr>
        <w:t xml:space="preserve">it </w:t>
      </w:r>
      <w:r w:rsidRPr="51B3B119">
        <w:rPr>
          <w:sz w:val="22"/>
          <w:szCs w:val="22"/>
        </w:rPr>
        <w:t>enthusiastically await</w:t>
      </w:r>
      <w:r w:rsidR="3B8E644A" w:rsidRPr="51B3B119">
        <w:rPr>
          <w:sz w:val="22"/>
          <w:szCs w:val="22"/>
        </w:rPr>
        <w:t>s</w:t>
      </w:r>
      <w:r w:rsidRPr="51B3B119">
        <w:rPr>
          <w:sz w:val="22"/>
          <w:szCs w:val="22"/>
        </w:rPr>
        <w:t xml:space="preserve"> further information as the Project moves toward </w:t>
      </w:r>
      <w:r w:rsidR="1C2C9066" w:rsidRPr="277F40AF">
        <w:rPr>
          <w:sz w:val="22"/>
          <w:szCs w:val="22"/>
        </w:rPr>
        <w:t xml:space="preserve">full </w:t>
      </w:r>
      <w:r w:rsidRPr="51B3B119">
        <w:rPr>
          <w:sz w:val="22"/>
          <w:szCs w:val="22"/>
        </w:rPr>
        <w:t>commercial viability.</w:t>
      </w:r>
      <w:r w:rsidR="00980CA7" w:rsidRPr="51B3B119">
        <w:rPr>
          <w:sz w:val="22"/>
          <w:szCs w:val="22"/>
        </w:rPr>
        <w:t xml:space="preserve"> Respondent may, at any time</w:t>
      </w:r>
      <w:r w:rsidR="00BD3E2F" w:rsidRPr="51B3B119">
        <w:rPr>
          <w:sz w:val="22"/>
          <w:szCs w:val="22"/>
        </w:rPr>
        <w:t xml:space="preserve">, submit a revised Proposal to CPA with a firm price </w:t>
      </w:r>
      <w:r w:rsidR="00980CA7" w:rsidRPr="51B3B119">
        <w:rPr>
          <w:sz w:val="22"/>
          <w:szCs w:val="22"/>
        </w:rPr>
        <w:t xml:space="preserve">(or revised firm price) </w:t>
      </w:r>
      <w:r w:rsidR="00BD3E2F" w:rsidRPr="51B3B119">
        <w:rPr>
          <w:sz w:val="22"/>
          <w:szCs w:val="22"/>
        </w:rPr>
        <w:t xml:space="preserve">for </w:t>
      </w:r>
      <w:r w:rsidR="00980CA7" w:rsidRPr="51B3B119">
        <w:rPr>
          <w:sz w:val="22"/>
          <w:szCs w:val="22"/>
        </w:rPr>
        <w:t>CPA’s</w:t>
      </w:r>
      <w:r w:rsidR="00BD3E2F" w:rsidRPr="51B3B119">
        <w:rPr>
          <w:sz w:val="22"/>
          <w:szCs w:val="22"/>
        </w:rPr>
        <w:t xml:space="preserve"> consideration. </w:t>
      </w:r>
      <w:r w:rsidR="4E6DB547" w:rsidRPr="51B3B119">
        <w:rPr>
          <w:sz w:val="22"/>
          <w:szCs w:val="22"/>
        </w:rPr>
        <w:t xml:space="preserve">CPA </w:t>
      </w:r>
      <w:r w:rsidR="00BD3E2F" w:rsidRPr="51B3B119">
        <w:rPr>
          <w:sz w:val="22"/>
          <w:szCs w:val="22"/>
        </w:rPr>
        <w:t xml:space="preserve">will re-evaluate the Proposal and </w:t>
      </w:r>
      <w:r w:rsidR="544EBB6D" w:rsidRPr="51B3B119">
        <w:rPr>
          <w:sz w:val="22"/>
          <w:szCs w:val="22"/>
        </w:rPr>
        <w:t>asses</w:t>
      </w:r>
      <w:r w:rsidR="00E3682D">
        <w:rPr>
          <w:sz w:val="22"/>
          <w:szCs w:val="22"/>
        </w:rPr>
        <w:t>s</w:t>
      </w:r>
      <w:r w:rsidR="544EBB6D" w:rsidRPr="51B3B119">
        <w:rPr>
          <w:sz w:val="22"/>
          <w:szCs w:val="22"/>
        </w:rPr>
        <w:t xml:space="preserve"> if</w:t>
      </w:r>
      <w:r w:rsidR="00BD3E2F" w:rsidRPr="51B3B119">
        <w:rPr>
          <w:sz w:val="22"/>
          <w:szCs w:val="22"/>
        </w:rPr>
        <w:t xml:space="preserve"> </w:t>
      </w:r>
      <w:r w:rsidR="21C58F8D" w:rsidRPr="51B3B119">
        <w:rPr>
          <w:sz w:val="22"/>
          <w:szCs w:val="22"/>
        </w:rPr>
        <w:t>CPA is</w:t>
      </w:r>
      <w:r w:rsidR="00BD3E2F" w:rsidRPr="51B3B119">
        <w:rPr>
          <w:sz w:val="22"/>
          <w:szCs w:val="22"/>
        </w:rPr>
        <w:t xml:space="preserve"> prepared to negot</w:t>
      </w:r>
      <w:r w:rsidR="3EBAF0E8" w:rsidRPr="51B3B119">
        <w:rPr>
          <w:sz w:val="22"/>
          <w:szCs w:val="22"/>
        </w:rPr>
        <w:t>iate</w:t>
      </w:r>
      <w:r w:rsidR="00BD3E2F" w:rsidRPr="51B3B119">
        <w:rPr>
          <w:sz w:val="22"/>
          <w:szCs w:val="22"/>
        </w:rPr>
        <w:t xml:space="preserve"> a </w:t>
      </w:r>
      <w:r w:rsidR="00980CA7" w:rsidRPr="51B3B119">
        <w:rPr>
          <w:sz w:val="22"/>
          <w:szCs w:val="22"/>
        </w:rPr>
        <w:t>long-term power purchase agreement (“</w:t>
      </w:r>
      <w:r w:rsidR="00980CA7" w:rsidRPr="51B3B119">
        <w:rPr>
          <w:b/>
          <w:bCs/>
          <w:sz w:val="22"/>
          <w:szCs w:val="22"/>
        </w:rPr>
        <w:t>PPA</w:t>
      </w:r>
      <w:r w:rsidR="00980CA7" w:rsidRPr="51B3B119">
        <w:rPr>
          <w:sz w:val="22"/>
          <w:szCs w:val="22"/>
        </w:rPr>
        <w:t>”)</w:t>
      </w:r>
      <w:r w:rsidR="00BD3E2F" w:rsidRPr="51B3B119">
        <w:rPr>
          <w:sz w:val="22"/>
          <w:szCs w:val="22"/>
        </w:rPr>
        <w:t>.</w:t>
      </w:r>
    </w:p>
    <w:p w14:paraId="7B613B77" w14:textId="327255B5" w:rsidR="00B61C28" w:rsidRPr="00B61C28" w:rsidRDefault="00980CA7" w:rsidP="51B3B119">
      <w:pPr>
        <w:spacing w:after="240" w:line="259" w:lineRule="auto"/>
        <w:jc w:val="both"/>
        <w:rPr>
          <w:sz w:val="22"/>
          <w:szCs w:val="22"/>
        </w:rPr>
      </w:pPr>
      <w:r w:rsidRPr="51B3B119">
        <w:rPr>
          <w:sz w:val="22"/>
          <w:szCs w:val="22"/>
        </w:rPr>
        <w:t xml:space="preserve">Please note that working toward satisfying the following conditions will help </w:t>
      </w:r>
      <w:r w:rsidR="01569859" w:rsidRPr="51B3B119">
        <w:rPr>
          <w:sz w:val="22"/>
          <w:szCs w:val="22"/>
        </w:rPr>
        <w:t xml:space="preserve">Respondent </w:t>
      </w:r>
      <w:r w:rsidRPr="51B3B119">
        <w:rPr>
          <w:sz w:val="22"/>
          <w:szCs w:val="22"/>
        </w:rPr>
        <w:t xml:space="preserve">prepare for </w:t>
      </w:r>
      <w:proofErr w:type="gramStart"/>
      <w:r w:rsidRPr="51B3B119">
        <w:rPr>
          <w:sz w:val="22"/>
          <w:szCs w:val="22"/>
        </w:rPr>
        <w:t>entering into</w:t>
      </w:r>
      <w:proofErr w:type="gramEnd"/>
      <w:r w:rsidRPr="51B3B119">
        <w:rPr>
          <w:sz w:val="22"/>
          <w:szCs w:val="22"/>
        </w:rPr>
        <w:t xml:space="preserve"> a PPA: (a) obtaining site control; (b) environmental review and permitting; (c) applying for Project interconnection to </w:t>
      </w:r>
      <w:r w:rsidR="00B72FD3" w:rsidRPr="51B3B119">
        <w:rPr>
          <w:sz w:val="22"/>
          <w:szCs w:val="22"/>
        </w:rPr>
        <w:t xml:space="preserve">the applicable </w:t>
      </w:r>
      <w:r w:rsidR="006C7914" w:rsidRPr="51B3B119">
        <w:rPr>
          <w:sz w:val="22"/>
          <w:szCs w:val="22"/>
        </w:rPr>
        <w:t>interconnection provider (e.g. the California Independent System Operator and/or interconnecting utility</w:t>
      </w:r>
      <w:r w:rsidR="00720D32" w:rsidRPr="51B3B119">
        <w:rPr>
          <w:sz w:val="22"/>
          <w:szCs w:val="22"/>
        </w:rPr>
        <w:t>)</w:t>
      </w:r>
      <w:r w:rsidRPr="51B3B119">
        <w:rPr>
          <w:sz w:val="22"/>
          <w:szCs w:val="22"/>
        </w:rPr>
        <w:t xml:space="preserve"> and (d) demonstrating technology commercial feasibility. </w:t>
      </w:r>
      <w:r w:rsidR="00F66EC3" w:rsidRPr="51B3B119">
        <w:rPr>
          <w:sz w:val="22"/>
          <w:szCs w:val="22"/>
        </w:rPr>
        <w:t xml:space="preserve">Please let us know if you have any questions in the meantime by emailing us at </w:t>
      </w:r>
      <w:r w:rsidR="004C74A5" w:rsidRPr="51B3B119">
        <w:rPr>
          <w:sz w:val="22"/>
          <w:szCs w:val="22"/>
        </w:rPr>
        <w:t>procurement@cleanpoweralliance.org</w:t>
      </w:r>
      <w:r w:rsidR="00F66EC3" w:rsidRPr="51B3B119">
        <w:rPr>
          <w:sz w:val="22"/>
          <w:szCs w:val="22"/>
        </w:rPr>
        <w:t xml:space="preserve">. We </w:t>
      </w:r>
      <w:r w:rsidR="004C74A5" w:rsidRPr="51B3B119">
        <w:rPr>
          <w:sz w:val="22"/>
          <w:szCs w:val="22"/>
        </w:rPr>
        <w:t xml:space="preserve">sincerely </w:t>
      </w:r>
      <w:r w:rsidR="00F66EC3" w:rsidRPr="51B3B119">
        <w:rPr>
          <w:sz w:val="22"/>
          <w:szCs w:val="22"/>
        </w:rPr>
        <w:t>hope to be able to work with you on this Project in the future.</w:t>
      </w:r>
    </w:p>
    <w:p w14:paraId="5C332F14" w14:textId="77777777" w:rsidR="00F83310" w:rsidRPr="00B61C28" w:rsidRDefault="00B61C28" w:rsidP="00B61C28">
      <w:pPr>
        <w:spacing w:after="240"/>
        <w:jc w:val="both"/>
        <w:rPr>
          <w:sz w:val="22"/>
          <w:szCs w:val="22"/>
        </w:rPr>
      </w:pPr>
      <w:r w:rsidRPr="00B61C28">
        <w:rPr>
          <w:sz w:val="22"/>
          <w:szCs w:val="22"/>
        </w:rPr>
        <w:t>Very truly yours,</w:t>
      </w:r>
    </w:p>
    <w:p w14:paraId="32A1ED01" w14:textId="77777777" w:rsidR="00B61C28" w:rsidRPr="003F3647" w:rsidRDefault="00B61C28" w:rsidP="00B61C28">
      <w:pPr>
        <w:jc w:val="both"/>
        <w:rPr>
          <w:b/>
          <w:sz w:val="22"/>
          <w:szCs w:val="22"/>
        </w:rPr>
      </w:pPr>
      <w:r w:rsidRPr="003F3647">
        <w:rPr>
          <w:b/>
          <w:sz w:val="22"/>
          <w:szCs w:val="22"/>
        </w:rPr>
        <w:t>CLEAN POWER ALLIANCE OF SOUTHERN CALIFORNIA</w:t>
      </w:r>
    </w:p>
    <w:p w14:paraId="090E17EF" w14:textId="77777777" w:rsidR="00B61C28" w:rsidRPr="003F3647" w:rsidRDefault="00B61C28" w:rsidP="00B61C28">
      <w:pPr>
        <w:spacing w:after="240"/>
        <w:jc w:val="both"/>
        <w:rPr>
          <w:b/>
          <w:sz w:val="22"/>
          <w:szCs w:val="22"/>
        </w:rPr>
      </w:pPr>
      <w:r w:rsidRPr="003F3647">
        <w:rPr>
          <w:b/>
          <w:sz w:val="22"/>
          <w:szCs w:val="22"/>
        </w:rPr>
        <w:t xml:space="preserve">a California Joint Powers Authority </w:t>
      </w:r>
    </w:p>
    <w:p w14:paraId="7CB8D3C2" w14:textId="77777777" w:rsidR="00B61C28" w:rsidRPr="00B61C28" w:rsidRDefault="00B61C28" w:rsidP="00B61C28">
      <w:pPr>
        <w:spacing w:after="240"/>
        <w:jc w:val="both"/>
        <w:rPr>
          <w:sz w:val="22"/>
          <w:szCs w:val="22"/>
        </w:rPr>
      </w:pPr>
    </w:p>
    <w:p w14:paraId="59A0B28F" w14:textId="77777777" w:rsidR="00B61C28" w:rsidRPr="00B61C28" w:rsidRDefault="00B61C28" w:rsidP="00B61C28">
      <w:pPr>
        <w:jc w:val="both"/>
        <w:rPr>
          <w:sz w:val="22"/>
          <w:szCs w:val="22"/>
        </w:rPr>
      </w:pPr>
      <w:r w:rsidRPr="00B61C28">
        <w:rPr>
          <w:sz w:val="22"/>
          <w:szCs w:val="22"/>
        </w:rPr>
        <w:t>By: ____________________________</w:t>
      </w:r>
    </w:p>
    <w:p w14:paraId="04EF062C" w14:textId="6A4772E4" w:rsidR="00B61C28" w:rsidRPr="00B61C28" w:rsidRDefault="00B61C28" w:rsidP="00B61C28">
      <w:pPr>
        <w:jc w:val="both"/>
        <w:rPr>
          <w:sz w:val="22"/>
          <w:szCs w:val="22"/>
        </w:rPr>
      </w:pPr>
      <w:r w:rsidRPr="00B61C28">
        <w:rPr>
          <w:sz w:val="22"/>
          <w:szCs w:val="22"/>
        </w:rPr>
        <w:t>Name:</w:t>
      </w:r>
      <w:r w:rsidR="003F3647">
        <w:rPr>
          <w:sz w:val="22"/>
          <w:szCs w:val="22"/>
        </w:rPr>
        <w:t xml:space="preserve"> </w:t>
      </w:r>
      <w:r w:rsidR="00B86DF5" w:rsidRPr="00B61C28">
        <w:rPr>
          <w:sz w:val="22"/>
          <w:szCs w:val="22"/>
        </w:rPr>
        <w:t>__________________________</w:t>
      </w:r>
    </w:p>
    <w:p w14:paraId="60CC80E0" w14:textId="520F9315" w:rsidR="00B61C28" w:rsidRPr="00B61C28" w:rsidRDefault="00B61C28" w:rsidP="00B61C28">
      <w:pPr>
        <w:jc w:val="both"/>
        <w:rPr>
          <w:sz w:val="22"/>
          <w:szCs w:val="22"/>
        </w:rPr>
      </w:pPr>
      <w:r w:rsidRPr="00B61C28">
        <w:rPr>
          <w:sz w:val="22"/>
          <w:szCs w:val="22"/>
        </w:rPr>
        <w:t>Title:</w:t>
      </w:r>
      <w:r w:rsidR="00B86DF5" w:rsidRPr="00B86DF5">
        <w:rPr>
          <w:sz w:val="22"/>
          <w:szCs w:val="22"/>
        </w:rPr>
        <w:t xml:space="preserve"> </w:t>
      </w:r>
      <w:r w:rsidR="00B86DF5" w:rsidRPr="00B61C28">
        <w:rPr>
          <w:sz w:val="22"/>
          <w:szCs w:val="22"/>
        </w:rPr>
        <w:t>___________________________</w:t>
      </w:r>
    </w:p>
    <w:p w14:paraId="207908BD" w14:textId="77777777" w:rsidR="00B61C28" w:rsidRPr="00B61C28" w:rsidRDefault="00B61C28" w:rsidP="00B61C28">
      <w:pPr>
        <w:spacing w:after="240"/>
        <w:jc w:val="both"/>
        <w:rPr>
          <w:sz w:val="22"/>
          <w:szCs w:val="22"/>
        </w:rPr>
      </w:pPr>
    </w:p>
    <w:sectPr w:rsidR="00B61C28" w:rsidRPr="00B61C2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FFEAC" w14:textId="77777777" w:rsidR="00101997" w:rsidRDefault="00101997" w:rsidP="00FC61DC">
      <w:r>
        <w:separator/>
      </w:r>
    </w:p>
  </w:endnote>
  <w:endnote w:type="continuationSeparator" w:id="0">
    <w:p w14:paraId="6F90DD7A" w14:textId="77777777" w:rsidR="00101997" w:rsidRDefault="00101997" w:rsidP="00FC61DC">
      <w:r>
        <w:continuationSeparator/>
      </w:r>
    </w:p>
  </w:endnote>
  <w:endnote w:type="continuationNotice" w:id="1">
    <w:p w14:paraId="09063F8A" w14:textId="77777777" w:rsidR="00101997" w:rsidRDefault="001019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1123933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16DB17FC" w14:textId="77777777" w:rsidR="00D91068" w:rsidRPr="005030EE" w:rsidRDefault="00D91068">
        <w:pPr>
          <w:pStyle w:val="Footer"/>
          <w:jc w:val="center"/>
          <w:rPr>
            <w:sz w:val="22"/>
            <w:szCs w:val="22"/>
          </w:rPr>
        </w:pPr>
        <w:r w:rsidRPr="005030EE">
          <w:rPr>
            <w:color w:val="2B579A"/>
            <w:sz w:val="22"/>
            <w:szCs w:val="22"/>
            <w:shd w:val="clear" w:color="auto" w:fill="E6E6E6"/>
          </w:rPr>
          <w:fldChar w:fldCharType="begin"/>
        </w:r>
        <w:r w:rsidRPr="005030EE">
          <w:rPr>
            <w:sz w:val="22"/>
            <w:szCs w:val="22"/>
          </w:rPr>
          <w:instrText xml:space="preserve"> PAGE   \* MERGEFORMAT </w:instrText>
        </w:r>
        <w:r w:rsidRPr="005030EE">
          <w:rPr>
            <w:color w:val="2B579A"/>
            <w:sz w:val="22"/>
            <w:szCs w:val="22"/>
            <w:shd w:val="clear" w:color="auto" w:fill="E6E6E6"/>
          </w:rPr>
          <w:fldChar w:fldCharType="separate"/>
        </w:r>
        <w:r w:rsidRPr="005030EE">
          <w:rPr>
            <w:noProof/>
            <w:sz w:val="22"/>
            <w:szCs w:val="22"/>
          </w:rPr>
          <w:t>2</w:t>
        </w:r>
        <w:r w:rsidRPr="005030EE">
          <w:rPr>
            <w:noProof/>
            <w:color w:val="2B579A"/>
            <w:sz w:val="22"/>
            <w:szCs w:val="22"/>
            <w:shd w:val="clear" w:color="auto" w:fill="E6E6E6"/>
          </w:rPr>
          <w:fldChar w:fldCharType="end"/>
        </w:r>
      </w:p>
    </w:sdtContent>
  </w:sdt>
  <w:p w14:paraId="6E33E953" w14:textId="4EFCF297" w:rsidR="00D91068" w:rsidRDefault="00D91068" w:rsidP="00926176">
    <w:pPr>
      <w:pStyle w:val="Footer"/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F6DE1" w14:textId="77777777" w:rsidR="00101997" w:rsidRDefault="00101997" w:rsidP="00FC61DC">
      <w:r>
        <w:separator/>
      </w:r>
    </w:p>
  </w:footnote>
  <w:footnote w:type="continuationSeparator" w:id="0">
    <w:p w14:paraId="11D9E954" w14:textId="77777777" w:rsidR="00101997" w:rsidRDefault="00101997" w:rsidP="00FC61DC">
      <w:r>
        <w:continuationSeparator/>
      </w:r>
    </w:p>
  </w:footnote>
  <w:footnote w:type="continuationNotice" w:id="1">
    <w:p w14:paraId="7371941F" w14:textId="77777777" w:rsidR="00101997" w:rsidRDefault="001019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7ECD2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ABEC5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D6A29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C226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E3EE3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7623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C654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CAA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963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C47C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CD06AC"/>
    <w:multiLevelType w:val="multilevel"/>
    <w:tmpl w:val="B7A60356"/>
    <w:lvl w:ilvl="0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4B048F6"/>
    <w:multiLevelType w:val="hybridMultilevel"/>
    <w:tmpl w:val="E070CD36"/>
    <w:lvl w:ilvl="0" w:tplc="453C87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47D79"/>
    <w:multiLevelType w:val="hybridMultilevel"/>
    <w:tmpl w:val="D67AB82A"/>
    <w:lvl w:ilvl="0" w:tplc="453C87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C62ED"/>
    <w:multiLevelType w:val="hybridMultilevel"/>
    <w:tmpl w:val="BFBCFFD0"/>
    <w:lvl w:ilvl="0" w:tplc="D5AA86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5536E"/>
    <w:multiLevelType w:val="multilevel"/>
    <w:tmpl w:val="7004BFF8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04564AC"/>
    <w:multiLevelType w:val="multilevel"/>
    <w:tmpl w:val="56CAF790"/>
    <w:lvl w:ilvl="0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444157139">
    <w:abstractNumId w:val="9"/>
  </w:num>
  <w:num w:numId="2" w16cid:durableId="1586185025">
    <w:abstractNumId w:val="7"/>
  </w:num>
  <w:num w:numId="3" w16cid:durableId="1944216429">
    <w:abstractNumId w:val="6"/>
  </w:num>
  <w:num w:numId="4" w16cid:durableId="782070248">
    <w:abstractNumId w:val="5"/>
  </w:num>
  <w:num w:numId="5" w16cid:durableId="111558971">
    <w:abstractNumId w:val="4"/>
  </w:num>
  <w:num w:numId="6" w16cid:durableId="1750148839">
    <w:abstractNumId w:val="8"/>
  </w:num>
  <w:num w:numId="7" w16cid:durableId="96142746">
    <w:abstractNumId w:val="3"/>
  </w:num>
  <w:num w:numId="8" w16cid:durableId="492717296">
    <w:abstractNumId w:val="2"/>
  </w:num>
  <w:num w:numId="9" w16cid:durableId="1669164001">
    <w:abstractNumId w:val="1"/>
  </w:num>
  <w:num w:numId="10" w16cid:durableId="1429810614">
    <w:abstractNumId w:val="0"/>
  </w:num>
  <w:num w:numId="11" w16cid:durableId="1100680466">
    <w:abstractNumId w:val="15"/>
  </w:num>
  <w:num w:numId="12" w16cid:durableId="1887519701">
    <w:abstractNumId w:val="11"/>
  </w:num>
  <w:num w:numId="13" w16cid:durableId="1480415288">
    <w:abstractNumId w:val="12"/>
  </w:num>
  <w:num w:numId="14" w16cid:durableId="1735933382">
    <w:abstractNumId w:val="14"/>
  </w:num>
  <w:num w:numId="15" w16cid:durableId="33429821">
    <w:abstractNumId w:val="13"/>
  </w:num>
  <w:num w:numId="16" w16cid:durableId="8322597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85TrailerClientMatter" w:val="0"/>
    <w:docVar w:name="85TrailerDate" w:val="0"/>
    <w:docVar w:name="85TrailerDateField" w:val="0"/>
    <w:docVar w:name="85TrailerDraft" w:val="0"/>
    <w:docVar w:name="85TrailerLibrary" w:val="0"/>
    <w:docVar w:name="85TrailerTime" w:val="0"/>
    <w:docVar w:name="85TrailerType" w:val="100"/>
    <w:docVar w:name="85TrailerVersion" w:val="1"/>
    <w:docVar w:name="DocStamp_1_OptionalControlValues" w:val="Library|&amp;Library|0|%l|Version|&amp;Version|1|%v|ClientMatter|&amp;Client/Matter|0|%cm"/>
    <w:docVar w:name="MPDocID" w:val="36533139v2"/>
    <w:docVar w:name="MPDocIDTemplate" w:val=" %n|v%v"/>
    <w:docVar w:name="MPDocIDTemplateDefault" w:val="%l| %n|v%v| %c|.%m"/>
    <w:docVar w:name="NewDocStampType" w:val="1"/>
    <w:docVar w:name="zzmpTrailerDateFormat" w:val="0"/>
  </w:docVars>
  <w:rsids>
    <w:rsidRoot w:val="00B61C28"/>
    <w:rsid w:val="0000278E"/>
    <w:rsid w:val="000231CB"/>
    <w:rsid w:val="00047BD5"/>
    <w:rsid w:val="00062360"/>
    <w:rsid w:val="000720B1"/>
    <w:rsid w:val="000748D7"/>
    <w:rsid w:val="000975EF"/>
    <w:rsid w:val="000B0386"/>
    <w:rsid w:val="000B30E9"/>
    <w:rsid w:val="000B3D1D"/>
    <w:rsid w:val="000B6D91"/>
    <w:rsid w:val="000C77A2"/>
    <w:rsid w:val="000F0E91"/>
    <w:rsid w:val="000F3C90"/>
    <w:rsid w:val="00101997"/>
    <w:rsid w:val="00103F49"/>
    <w:rsid w:val="001106D7"/>
    <w:rsid w:val="00143BFA"/>
    <w:rsid w:val="00153EBE"/>
    <w:rsid w:val="0016119B"/>
    <w:rsid w:val="00164251"/>
    <w:rsid w:val="0017511A"/>
    <w:rsid w:val="00180A31"/>
    <w:rsid w:val="001822F8"/>
    <w:rsid w:val="00193E55"/>
    <w:rsid w:val="001C3F7D"/>
    <w:rsid w:val="001D338E"/>
    <w:rsid w:val="001D4ED1"/>
    <w:rsid w:val="001F5700"/>
    <w:rsid w:val="00210E3F"/>
    <w:rsid w:val="00222915"/>
    <w:rsid w:val="00231793"/>
    <w:rsid w:val="0025287B"/>
    <w:rsid w:val="002621A7"/>
    <w:rsid w:val="00264DF5"/>
    <w:rsid w:val="00284B35"/>
    <w:rsid w:val="00291640"/>
    <w:rsid w:val="0029754D"/>
    <w:rsid w:val="002A6564"/>
    <w:rsid w:val="002B15A0"/>
    <w:rsid w:val="002B1C95"/>
    <w:rsid w:val="002C2A6B"/>
    <w:rsid w:val="002D19EA"/>
    <w:rsid w:val="002D2A15"/>
    <w:rsid w:val="002F4999"/>
    <w:rsid w:val="00304762"/>
    <w:rsid w:val="00304E10"/>
    <w:rsid w:val="00311F86"/>
    <w:rsid w:val="00313043"/>
    <w:rsid w:val="003244A3"/>
    <w:rsid w:val="003327AF"/>
    <w:rsid w:val="0033453B"/>
    <w:rsid w:val="00336E94"/>
    <w:rsid w:val="003504D4"/>
    <w:rsid w:val="003522C7"/>
    <w:rsid w:val="0036165B"/>
    <w:rsid w:val="00365778"/>
    <w:rsid w:val="00370B1E"/>
    <w:rsid w:val="003B76C0"/>
    <w:rsid w:val="003C1201"/>
    <w:rsid w:val="003C2637"/>
    <w:rsid w:val="003D405C"/>
    <w:rsid w:val="003E1D2F"/>
    <w:rsid w:val="003E24D2"/>
    <w:rsid w:val="003F0967"/>
    <w:rsid w:val="003F3647"/>
    <w:rsid w:val="003F5EE0"/>
    <w:rsid w:val="00402874"/>
    <w:rsid w:val="0041155B"/>
    <w:rsid w:val="004326D4"/>
    <w:rsid w:val="00442087"/>
    <w:rsid w:val="00442317"/>
    <w:rsid w:val="00447093"/>
    <w:rsid w:val="00457B00"/>
    <w:rsid w:val="00462D61"/>
    <w:rsid w:val="00464449"/>
    <w:rsid w:val="004853CA"/>
    <w:rsid w:val="00485F08"/>
    <w:rsid w:val="0049215F"/>
    <w:rsid w:val="004A6938"/>
    <w:rsid w:val="004A74EB"/>
    <w:rsid w:val="004B662C"/>
    <w:rsid w:val="004C0EDF"/>
    <w:rsid w:val="004C74A5"/>
    <w:rsid w:val="004E04C3"/>
    <w:rsid w:val="004E1EEC"/>
    <w:rsid w:val="004E225F"/>
    <w:rsid w:val="004E55D9"/>
    <w:rsid w:val="004E5C15"/>
    <w:rsid w:val="004E5EB3"/>
    <w:rsid w:val="004E661A"/>
    <w:rsid w:val="004E6A9A"/>
    <w:rsid w:val="004F59BE"/>
    <w:rsid w:val="005030EE"/>
    <w:rsid w:val="00504AE5"/>
    <w:rsid w:val="00505644"/>
    <w:rsid w:val="00512B94"/>
    <w:rsid w:val="005138C0"/>
    <w:rsid w:val="0053456F"/>
    <w:rsid w:val="0054735F"/>
    <w:rsid w:val="00556F69"/>
    <w:rsid w:val="005718C7"/>
    <w:rsid w:val="00575A56"/>
    <w:rsid w:val="00595EC0"/>
    <w:rsid w:val="005A465F"/>
    <w:rsid w:val="005E0286"/>
    <w:rsid w:val="00600648"/>
    <w:rsid w:val="006041D9"/>
    <w:rsid w:val="00611B58"/>
    <w:rsid w:val="006405A0"/>
    <w:rsid w:val="00640630"/>
    <w:rsid w:val="006429FA"/>
    <w:rsid w:val="00643438"/>
    <w:rsid w:val="0064565E"/>
    <w:rsid w:val="0066393D"/>
    <w:rsid w:val="0068714A"/>
    <w:rsid w:val="006C0028"/>
    <w:rsid w:val="006C5F8C"/>
    <w:rsid w:val="006C6F45"/>
    <w:rsid w:val="006C7914"/>
    <w:rsid w:val="006D1890"/>
    <w:rsid w:val="006E01D3"/>
    <w:rsid w:val="006E0EB1"/>
    <w:rsid w:val="006E19A9"/>
    <w:rsid w:val="006F0508"/>
    <w:rsid w:val="006F442B"/>
    <w:rsid w:val="006F78A2"/>
    <w:rsid w:val="0071220B"/>
    <w:rsid w:val="00720D32"/>
    <w:rsid w:val="0073691D"/>
    <w:rsid w:val="00741445"/>
    <w:rsid w:val="00741C6B"/>
    <w:rsid w:val="007516B0"/>
    <w:rsid w:val="0076131F"/>
    <w:rsid w:val="00773F72"/>
    <w:rsid w:val="007A0434"/>
    <w:rsid w:val="007A5234"/>
    <w:rsid w:val="007A71FE"/>
    <w:rsid w:val="007B08C8"/>
    <w:rsid w:val="007B1350"/>
    <w:rsid w:val="007D0218"/>
    <w:rsid w:val="007E32C7"/>
    <w:rsid w:val="007E394B"/>
    <w:rsid w:val="007F186E"/>
    <w:rsid w:val="00820D36"/>
    <w:rsid w:val="00830528"/>
    <w:rsid w:val="00834583"/>
    <w:rsid w:val="00844FB6"/>
    <w:rsid w:val="00863CA7"/>
    <w:rsid w:val="00877959"/>
    <w:rsid w:val="00885D0F"/>
    <w:rsid w:val="00891D41"/>
    <w:rsid w:val="00897EAE"/>
    <w:rsid w:val="008A5B6B"/>
    <w:rsid w:val="008B712D"/>
    <w:rsid w:val="008D1526"/>
    <w:rsid w:val="008F5965"/>
    <w:rsid w:val="00926176"/>
    <w:rsid w:val="00933F05"/>
    <w:rsid w:val="00933FAF"/>
    <w:rsid w:val="00934100"/>
    <w:rsid w:val="00950C26"/>
    <w:rsid w:val="00967F87"/>
    <w:rsid w:val="00980CA7"/>
    <w:rsid w:val="009963FA"/>
    <w:rsid w:val="009B5D23"/>
    <w:rsid w:val="009D400A"/>
    <w:rsid w:val="009D4624"/>
    <w:rsid w:val="009F0A36"/>
    <w:rsid w:val="00A11DC3"/>
    <w:rsid w:val="00A40984"/>
    <w:rsid w:val="00A425B3"/>
    <w:rsid w:val="00A45A00"/>
    <w:rsid w:val="00A5305B"/>
    <w:rsid w:val="00A57C19"/>
    <w:rsid w:val="00A76D8A"/>
    <w:rsid w:val="00AA136A"/>
    <w:rsid w:val="00AA2A97"/>
    <w:rsid w:val="00AC4425"/>
    <w:rsid w:val="00AD04B5"/>
    <w:rsid w:val="00AD12C6"/>
    <w:rsid w:val="00AD3878"/>
    <w:rsid w:val="00AD64D1"/>
    <w:rsid w:val="00B01E36"/>
    <w:rsid w:val="00B07A3E"/>
    <w:rsid w:val="00B10F69"/>
    <w:rsid w:val="00B15A47"/>
    <w:rsid w:val="00B17DDE"/>
    <w:rsid w:val="00B26C76"/>
    <w:rsid w:val="00B3056A"/>
    <w:rsid w:val="00B34E7E"/>
    <w:rsid w:val="00B4390B"/>
    <w:rsid w:val="00B61C28"/>
    <w:rsid w:val="00B72FD3"/>
    <w:rsid w:val="00B74A81"/>
    <w:rsid w:val="00B86DF5"/>
    <w:rsid w:val="00BA6F60"/>
    <w:rsid w:val="00BC554B"/>
    <w:rsid w:val="00BD3E2F"/>
    <w:rsid w:val="00BD4AB5"/>
    <w:rsid w:val="00BD706C"/>
    <w:rsid w:val="00BE4949"/>
    <w:rsid w:val="00BF40AE"/>
    <w:rsid w:val="00C045FD"/>
    <w:rsid w:val="00C4292E"/>
    <w:rsid w:val="00C56E46"/>
    <w:rsid w:val="00C73D89"/>
    <w:rsid w:val="00CC144F"/>
    <w:rsid w:val="00CD17B4"/>
    <w:rsid w:val="00CE7A2F"/>
    <w:rsid w:val="00CE7B40"/>
    <w:rsid w:val="00D071BC"/>
    <w:rsid w:val="00D54DEB"/>
    <w:rsid w:val="00D65F01"/>
    <w:rsid w:val="00D71DFB"/>
    <w:rsid w:val="00D81E45"/>
    <w:rsid w:val="00D91068"/>
    <w:rsid w:val="00D92BBD"/>
    <w:rsid w:val="00D95768"/>
    <w:rsid w:val="00D95BE2"/>
    <w:rsid w:val="00DA0BDD"/>
    <w:rsid w:val="00DC2800"/>
    <w:rsid w:val="00DC4B4F"/>
    <w:rsid w:val="00DC5076"/>
    <w:rsid w:val="00E03FBB"/>
    <w:rsid w:val="00E20D22"/>
    <w:rsid w:val="00E232B3"/>
    <w:rsid w:val="00E3190D"/>
    <w:rsid w:val="00E3682D"/>
    <w:rsid w:val="00E37C96"/>
    <w:rsid w:val="00E46A7B"/>
    <w:rsid w:val="00E517A4"/>
    <w:rsid w:val="00E55A06"/>
    <w:rsid w:val="00E6155E"/>
    <w:rsid w:val="00E62792"/>
    <w:rsid w:val="00E643F1"/>
    <w:rsid w:val="00E81396"/>
    <w:rsid w:val="00E84903"/>
    <w:rsid w:val="00EC384B"/>
    <w:rsid w:val="00EC49B3"/>
    <w:rsid w:val="00EC6088"/>
    <w:rsid w:val="00ED0E4E"/>
    <w:rsid w:val="00ED49A7"/>
    <w:rsid w:val="00ED589E"/>
    <w:rsid w:val="00EE7BBB"/>
    <w:rsid w:val="00F02994"/>
    <w:rsid w:val="00F24AA4"/>
    <w:rsid w:val="00F24B37"/>
    <w:rsid w:val="00F26EDD"/>
    <w:rsid w:val="00F42187"/>
    <w:rsid w:val="00F57033"/>
    <w:rsid w:val="00F66EC3"/>
    <w:rsid w:val="00F8234B"/>
    <w:rsid w:val="00F824D5"/>
    <w:rsid w:val="00F83310"/>
    <w:rsid w:val="00F949D3"/>
    <w:rsid w:val="00FA0846"/>
    <w:rsid w:val="00FC61DC"/>
    <w:rsid w:val="00FE34EE"/>
    <w:rsid w:val="00FE4BB1"/>
    <w:rsid w:val="00FF05BA"/>
    <w:rsid w:val="0151779A"/>
    <w:rsid w:val="01569859"/>
    <w:rsid w:val="02BEFCEA"/>
    <w:rsid w:val="030FE8FD"/>
    <w:rsid w:val="0320DB46"/>
    <w:rsid w:val="03B89341"/>
    <w:rsid w:val="03C79E54"/>
    <w:rsid w:val="03E1EE65"/>
    <w:rsid w:val="043DF95D"/>
    <w:rsid w:val="044CE44A"/>
    <w:rsid w:val="04C35C04"/>
    <w:rsid w:val="04CE6F49"/>
    <w:rsid w:val="05F83CAE"/>
    <w:rsid w:val="064B4E79"/>
    <w:rsid w:val="06C0F164"/>
    <w:rsid w:val="06F0B27D"/>
    <w:rsid w:val="06F12D90"/>
    <w:rsid w:val="077F11C8"/>
    <w:rsid w:val="07D04F63"/>
    <w:rsid w:val="07D1D70C"/>
    <w:rsid w:val="07EF401B"/>
    <w:rsid w:val="0892B555"/>
    <w:rsid w:val="08A17187"/>
    <w:rsid w:val="09B9A58E"/>
    <w:rsid w:val="09C9D720"/>
    <w:rsid w:val="0A2732CB"/>
    <w:rsid w:val="0A45CACE"/>
    <w:rsid w:val="0A76D7F1"/>
    <w:rsid w:val="0AD8F2DF"/>
    <w:rsid w:val="0B3F6EFB"/>
    <w:rsid w:val="0CA29304"/>
    <w:rsid w:val="0D0231F9"/>
    <w:rsid w:val="0D0502DB"/>
    <w:rsid w:val="0D071FC2"/>
    <w:rsid w:val="0DBB91AA"/>
    <w:rsid w:val="0DC99B1F"/>
    <w:rsid w:val="0DDAB9D7"/>
    <w:rsid w:val="0E2474B7"/>
    <w:rsid w:val="0E76E8AC"/>
    <w:rsid w:val="0ED1DE7E"/>
    <w:rsid w:val="0F025A4E"/>
    <w:rsid w:val="0F369753"/>
    <w:rsid w:val="0F63A15B"/>
    <w:rsid w:val="105D9D85"/>
    <w:rsid w:val="108C9463"/>
    <w:rsid w:val="10A74FC9"/>
    <w:rsid w:val="11359878"/>
    <w:rsid w:val="138C4861"/>
    <w:rsid w:val="13DBC2D0"/>
    <w:rsid w:val="145939B1"/>
    <w:rsid w:val="1624EF51"/>
    <w:rsid w:val="16649AA4"/>
    <w:rsid w:val="16BECB26"/>
    <w:rsid w:val="170F0294"/>
    <w:rsid w:val="1740D0C8"/>
    <w:rsid w:val="17923AF8"/>
    <w:rsid w:val="17AE8E9A"/>
    <w:rsid w:val="17C4BF2F"/>
    <w:rsid w:val="17F82B49"/>
    <w:rsid w:val="1802D876"/>
    <w:rsid w:val="18C8B9F4"/>
    <w:rsid w:val="1A8B3BA7"/>
    <w:rsid w:val="1AF669C1"/>
    <w:rsid w:val="1AFD9846"/>
    <w:rsid w:val="1B69B76C"/>
    <w:rsid w:val="1C2C9066"/>
    <w:rsid w:val="1D5E0A04"/>
    <w:rsid w:val="1FC9EE8B"/>
    <w:rsid w:val="1FFCD405"/>
    <w:rsid w:val="204506B9"/>
    <w:rsid w:val="20EA5F6B"/>
    <w:rsid w:val="218A759E"/>
    <w:rsid w:val="21C58F8D"/>
    <w:rsid w:val="22362D59"/>
    <w:rsid w:val="233FFB7E"/>
    <w:rsid w:val="2398245B"/>
    <w:rsid w:val="23A6862E"/>
    <w:rsid w:val="240FB2BC"/>
    <w:rsid w:val="26011D58"/>
    <w:rsid w:val="277F40AF"/>
    <w:rsid w:val="28574A58"/>
    <w:rsid w:val="28E7753F"/>
    <w:rsid w:val="29856BFA"/>
    <w:rsid w:val="29AEB8E6"/>
    <w:rsid w:val="2BCFE22D"/>
    <w:rsid w:val="2BE2F475"/>
    <w:rsid w:val="2CE0EDA6"/>
    <w:rsid w:val="2DFB7A64"/>
    <w:rsid w:val="2E154F45"/>
    <w:rsid w:val="3153DA4C"/>
    <w:rsid w:val="315FB848"/>
    <w:rsid w:val="320C5BCA"/>
    <w:rsid w:val="320C95D4"/>
    <w:rsid w:val="3220F20D"/>
    <w:rsid w:val="330940F4"/>
    <w:rsid w:val="34BFFE42"/>
    <w:rsid w:val="3739CA60"/>
    <w:rsid w:val="3820A3D2"/>
    <w:rsid w:val="38258C85"/>
    <w:rsid w:val="39C12B1E"/>
    <w:rsid w:val="39E29961"/>
    <w:rsid w:val="3A057C9B"/>
    <w:rsid w:val="3A3F9FC6"/>
    <w:rsid w:val="3A78D1B2"/>
    <w:rsid w:val="3B8E644A"/>
    <w:rsid w:val="3D6AD9CE"/>
    <w:rsid w:val="3DFE9746"/>
    <w:rsid w:val="3EBAF0E8"/>
    <w:rsid w:val="3EFEBA10"/>
    <w:rsid w:val="3F7017EC"/>
    <w:rsid w:val="4022518E"/>
    <w:rsid w:val="41302749"/>
    <w:rsid w:val="413EF152"/>
    <w:rsid w:val="42478A5B"/>
    <w:rsid w:val="43215CD1"/>
    <w:rsid w:val="435843DC"/>
    <w:rsid w:val="43A432FB"/>
    <w:rsid w:val="45CEE28B"/>
    <w:rsid w:val="4615A230"/>
    <w:rsid w:val="47B3F8E0"/>
    <w:rsid w:val="47E0653F"/>
    <w:rsid w:val="47ECA3B1"/>
    <w:rsid w:val="481A6EB2"/>
    <w:rsid w:val="48BB2A1A"/>
    <w:rsid w:val="49431735"/>
    <w:rsid w:val="4AC38BFD"/>
    <w:rsid w:val="4B511413"/>
    <w:rsid w:val="4B59E4F2"/>
    <w:rsid w:val="4C16E726"/>
    <w:rsid w:val="4E03D266"/>
    <w:rsid w:val="4E6DB547"/>
    <w:rsid w:val="4E7C099E"/>
    <w:rsid w:val="4E8A9AA0"/>
    <w:rsid w:val="4EA32CDB"/>
    <w:rsid w:val="4F5AE0C9"/>
    <w:rsid w:val="4F5CCD9F"/>
    <w:rsid w:val="4FA9F51F"/>
    <w:rsid w:val="4FF621D1"/>
    <w:rsid w:val="510E17AD"/>
    <w:rsid w:val="51B3B119"/>
    <w:rsid w:val="52525AB2"/>
    <w:rsid w:val="53A531AA"/>
    <w:rsid w:val="544EBB6D"/>
    <w:rsid w:val="547D371D"/>
    <w:rsid w:val="549564A9"/>
    <w:rsid w:val="567B7F36"/>
    <w:rsid w:val="56D0DB5B"/>
    <w:rsid w:val="58847278"/>
    <w:rsid w:val="5887BAD2"/>
    <w:rsid w:val="58CDFDA1"/>
    <w:rsid w:val="59053997"/>
    <w:rsid w:val="592F3568"/>
    <w:rsid w:val="5931FB79"/>
    <w:rsid w:val="599060EB"/>
    <w:rsid w:val="59A18E45"/>
    <w:rsid w:val="5A0D9867"/>
    <w:rsid w:val="5A5CB22F"/>
    <w:rsid w:val="5AD90293"/>
    <w:rsid w:val="5B791E6B"/>
    <w:rsid w:val="5BF5D65C"/>
    <w:rsid w:val="5D2FC639"/>
    <w:rsid w:val="5E533538"/>
    <w:rsid w:val="5ECE9471"/>
    <w:rsid w:val="5ED70FD7"/>
    <w:rsid w:val="5F1A1FA8"/>
    <w:rsid w:val="5F58E81E"/>
    <w:rsid w:val="5F737CFE"/>
    <w:rsid w:val="60FE5E8A"/>
    <w:rsid w:val="612A28A6"/>
    <w:rsid w:val="62165243"/>
    <w:rsid w:val="64482592"/>
    <w:rsid w:val="647A9351"/>
    <w:rsid w:val="6530D949"/>
    <w:rsid w:val="68D66197"/>
    <w:rsid w:val="6A212193"/>
    <w:rsid w:val="6A4E6041"/>
    <w:rsid w:val="6A61EE54"/>
    <w:rsid w:val="6B018252"/>
    <w:rsid w:val="6BC98944"/>
    <w:rsid w:val="6D55D162"/>
    <w:rsid w:val="6DC774EE"/>
    <w:rsid w:val="6F65CCBB"/>
    <w:rsid w:val="6F77DBC5"/>
    <w:rsid w:val="7060C6F5"/>
    <w:rsid w:val="70C60464"/>
    <w:rsid w:val="70DB7DD3"/>
    <w:rsid w:val="7169FE56"/>
    <w:rsid w:val="72419131"/>
    <w:rsid w:val="728AEF21"/>
    <w:rsid w:val="75170270"/>
    <w:rsid w:val="7652DED3"/>
    <w:rsid w:val="768A7CDC"/>
    <w:rsid w:val="779820F1"/>
    <w:rsid w:val="77B393EE"/>
    <w:rsid w:val="787DD9A6"/>
    <w:rsid w:val="789DDBC0"/>
    <w:rsid w:val="78DE50A5"/>
    <w:rsid w:val="79DDA8DB"/>
    <w:rsid w:val="7A83F00B"/>
    <w:rsid w:val="7A923843"/>
    <w:rsid w:val="7C7F82A1"/>
    <w:rsid w:val="7CE901B2"/>
    <w:rsid w:val="7DA0E088"/>
    <w:rsid w:val="7DC92D7D"/>
    <w:rsid w:val="7F1B9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D019A"/>
  <w15:chartTrackingRefBased/>
  <w15:docId w15:val="{20111DA5-BBF6-4CAE-ADB0-94BD9CB0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B35"/>
    <w:pPr>
      <w:spacing w:after="0"/>
    </w:pPr>
    <w:rPr>
      <w:rFonts w:cs="Times New Roman"/>
    </w:rPr>
  </w:style>
  <w:style w:type="paragraph" w:styleId="Heading1">
    <w:name w:val="heading 1"/>
    <w:basedOn w:val="Normal"/>
    <w:next w:val="SSBodyText"/>
    <w:link w:val="Heading1Char"/>
    <w:uiPriority w:val="9"/>
    <w:rsid w:val="00F83310"/>
    <w:pPr>
      <w:keepNext/>
      <w:keepLines/>
      <w:spacing w:after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SSBodyText"/>
    <w:link w:val="Heading2Char"/>
    <w:uiPriority w:val="9"/>
    <w:rsid w:val="00F83310"/>
    <w:pPr>
      <w:keepNext/>
      <w:keepLines/>
      <w:spacing w:after="240"/>
      <w:ind w:left="72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SSBodyText"/>
    <w:link w:val="Heading3Char"/>
    <w:uiPriority w:val="9"/>
    <w:rsid w:val="00F83310"/>
    <w:pPr>
      <w:keepNext/>
      <w:keepLines/>
      <w:spacing w:after="240"/>
      <w:ind w:left="1440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SSBodyText"/>
    <w:link w:val="Heading4Char"/>
    <w:uiPriority w:val="9"/>
    <w:rsid w:val="00F83310"/>
    <w:pPr>
      <w:keepNext/>
      <w:keepLines/>
      <w:spacing w:after="240"/>
      <w:ind w:left="216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SSBodyText"/>
    <w:link w:val="Heading5Char"/>
    <w:uiPriority w:val="9"/>
    <w:semiHidden/>
    <w:unhideWhenUsed/>
    <w:rsid w:val="00F83310"/>
    <w:pPr>
      <w:keepNext/>
      <w:keepLines/>
      <w:spacing w:after="240"/>
      <w:ind w:left="288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SSBodyText"/>
    <w:link w:val="Heading6Char"/>
    <w:uiPriority w:val="9"/>
    <w:semiHidden/>
    <w:unhideWhenUsed/>
    <w:rsid w:val="00F83310"/>
    <w:pPr>
      <w:keepNext/>
      <w:keepLines/>
      <w:spacing w:after="240"/>
      <w:ind w:left="360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SSBodyText"/>
    <w:link w:val="Heading7Char"/>
    <w:uiPriority w:val="9"/>
    <w:semiHidden/>
    <w:unhideWhenUsed/>
    <w:rsid w:val="00F83310"/>
    <w:pPr>
      <w:keepNext/>
      <w:keepLines/>
      <w:spacing w:after="240"/>
      <w:ind w:left="432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SSBodyText"/>
    <w:link w:val="Heading8Char"/>
    <w:uiPriority w:val="9"/>
    <w:unhideWhenUsed/>
    <w:rsid w:val="00F83310"/>
    <w:pPr>
      <w:keepNext/>
      <w:keepLines/>
      <w:spacing w:after="240"/>
      <w:ind w:left="504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next w:val="SSBodyText"/>
    <w:link w:val="Heading9Char"/>
    <w:uiPriority w:val="9"/>
    <w:semiHidden/>
    <w:unhideWhenUsed/>
    <w:rsid w:val="00F83310"/>
    <w:pPr>
      <w:keepNext/>
      <w:keepLines/>
      <w:spacing w:after="240"/>
      <w:ind w:left="5760"/>
      <w:outlineLvl w:val="8"/>
    </w:pPr>
    <w:rPr>
      <w:rFonts w:eastAsiaTheme="majorEastAsia" w:cstheme="majorBidi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SBodyText">
    <w:name w:val="SS Body Text"/>
    <w:basedOn w:val="Normal"/>
    <w:qFormat/>
    <w:rsid w:val="00AD3878"/>
    <w:pPr>
      <w:ind w:firstLine="720"/>
    </w:pPr>
  </w:style>
  <w:style w:type="paragraph" w:customStyle="1" w:styleId="DBBodyText">
    <w:name w:val="DB Body Text"/>
    <w:basedOn w:val="Normal"/>
    <w:uiPriority w:val="2"/>
    <w:qFormat/>
    <w:rsid w:val="00AD3878"/>
    <w:pPr>
      <w:spacing w:line="480" w:lineRule="auto"/>
      <w:ind w:firstLine="720"/>
    </w:pPr>
  </w:style>
  <w:style w:type="paragraph" w:customStyle="1" w:styleId="SSJBodyText">
    <w:name w:val="SSJ Body Text"/>
    <w:basedOn w:val="Normal"/>
    <w:qFormat/>
    <w:rsid w:val="00AD3878"/>
    <w:pPr>
      <w:ind w:firstLine="720"/>
      <w:jc w:val="both"/>
    </w:pPr>
  </w:style>
  <w:style w:type="paragraph" w:customStyle="1" w:styleId="DBJBodyText">
    <w:name w:val="DBJ Body Text"/>
    <w:basedOn w:val="Normal"/>
    <w:uiPriority w:val="2"/>
    <w:qFormat/>
    <w:rsid w:val="00AD3878"/>
    <w:pPr>
      <w:spacing w:line="480" w:lineRule="auto"/>
      <w:ind w:firstLine="720"/>
      <w:jc w:val="both"/>
    </w:pPr>
  </w:style>
  <w:style w:type="paragraph" w:styleId="Quote">
    <w:name w:val="Quote"/>
    <w:basedOn w:val="Normal"/>
    <w:next w:val="BodyTextContinued"/>
    <w:link w:val="QuoteChar"/>
    <w:qFormat/>
    <w:rsid w:val="00284B35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rsid w:val="0000278E"/>
    <w:rPr>
      <w:rFonts w:cs="Times New Roman"/>
      <w:szCs w:val="20"/>
    </w:rPr>
  </w:style>
  <w:style w:type="paragraph" w:styleId="Title">
    <w:name w:val="Title"/>
    <w:basedOn w:val="Normal"/>
    <w:next w:val="SSBodyText"/>
    <w:link w:val="TitleChar"/>
    <w:uiPriority w:val="4"/>
    <w:qFormat/>
    <w:rsid w:val="008B712D"/>
    <w:pPr>
      <w:outlineLvl w:val="0"/>
    </w:pPr>
    <w:rPr>
      <w:rFonts w:eastAsiaTheme="majorEastAsia" w:cstheme="majorBidi"/>
      <w:szCs w:val="56"/>
    </w:rPr>
  </w:style>
  <w:style w:type="character" w:customStyle="1" w:styleId="TitleChar">
    <w:name w:val="Title Char"/>
    <w:basedOn w:val="DefaultParagraphFont"/>
    <w:link w:val="Title"/>
    <w:uiPriority w:val="4"/>
    <w:rsid w:val="008B712D"/>
    <w:rPr>
      <w:rFonts w:ascii="Times New Roman" w:eastAsiaTheme="majorEastAsia" w:hAnsi="Times New Roman" w:cstheme="majorBidi"/>
      <w:sz w:val="24"/>
      <w:szCs w:val="56"/>
    </w:rPr>
  </w:style>
  <w:style w:type="paragraph" w:customStyle="1" w:styleId="TitleBold">
    <w:name w:val="Title Bold"/>
    <w:basedOn w:val="Normal"/>
    <w:next w:val="SSBodyText"/>
    <w:uiPriority w:val="4"/>
    <w:qFormat/>
    <w:rsid w:val="006F78A2"/>
    <w:pPr>
      <w:outlineLvl w:val="0"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F83310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83310"/>
    <w:rPr>
      <w:rFonts w:eastAsiaTheme="majorEastAsi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3310"/>
    <w:rPr>
      <w:rFonts w:eastAsiaTheme="majorEastAsia" w:cstheme="majorBidi"/>
    </w:rPr>
  </w:style>
  <w:style w:type="character" w:customStyle="1" w:styleId="Heading4Char">
    <w:name w:val="Heading 4 Char"/>
    <w:basedOn w:val="DefaultParagraphFont"/>
    <w:link w:val="Heading4"/>
    <w:uiPriority w:val="9"/>
    <w:rsid w:val="00F83310"/>
    <w:rPr>
      <w:rFonts w:eastAsiaTheme="majorEastAsia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310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310"/>
    <w:rPr>
      <w:rFonts w:eastAsiaTheme="majorEastAsia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310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F83310"/>
    <w:rPr>
      <w:rFonts w:eastAsiaTheme="majorEastAsia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310"/>
    <w:rPr>
      <w:rFonts w:eastAsiaTheme="majorEastAsia" w:cstheme="majorBidi"/>
      <w:iCs/>
      <w:szCs w:val="21"/>
    </w:rPr>
  </w:style>
  <w:style w:type="paragraph" w:styleId="Header">
    <w:name w:val="header"/>
    <w:basedOn w:val="Normal"/>
    <w:link w:val="HeaderChar"/>
    <w:rsid w:val="00284B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278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84B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78E"/>
    <w:rPr>
      <w:rFonts w:cs="Times New Roman"/>
    </w:rPr>
  </w:style>
  <w:style w:type="character" w:styleId="PageNumber">
    <w:name w:val="page number"/>
    <w:basedOn w:val="DefaultParagraphFont"/>
    <w:rsid w:val="00284B35"/>
  </w:style>
  <w:style w:type="paragraph" w:customStyle="1" w:styleId="SigBlock">
    <w:name w:val="Sig Block"/>
    <w:basedOn w:val="Normal"/>
    <w:uiPriority w:val="4"/>
    <w:rsid w:val="00F83310"/>
    <w:pPr>
      <w:spacing w:after="240"/>
      <w:ind w:left="4680"/>
      <w:contextualSpacing/>
    </w:pPr>
  </w:style>
  <w:style w:type="paragraph" w:customStyle="1" w:styleId="SigBlockUnderline">
    <w:name w:val="Sig Block Underline"/>
    <w:basedOn w:val="Normal"/>
    <w:next w:val="SigBlock"/>
    <w:uiPriority w:val="4"/>
    <w:rsid w:val="00F83310"/>
    <w:pPr>
      <w:tabs>
        <w:tab w:val="right" w:pos="9360"/>
      </w:tabs>
      <w:ind w:left="4680"/>
    </w:pPr>
    <w:rPr>
      <w:u w:val="single"/>
    </w:rPr>
  </w:style>
  <w:style w:type="paragraph" w:styleId="BodyText">
    <w:name w:val="Body Text"/>
    <w:basedOn w:val="Normal"/>
    <w:link w:val="BodyTextChar"/>
    <w:rsid w:val="00284B35"/>
    <w:pPr>
      <w:widowControl w:val="0"/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7B1350"/>
    <w:rPr>
      <w:rFonts w:cs="Times New Roman"/>
    </w:rPr>
  </w:style>
  <w:style w:type="paragraph" w:customStyle="1" w:styleId="BodyTextContinued">
    <w:name w:val="Body Text Continued"/>
    <w:basedOn w:val="BodyText"/>
    <w:next w:val="BodyText"/>
    <w:rsid w:val="00284B35"/>
    <w:pPr>
      <w:ind w:firstLine="0"/>
    </w:pPr>
    <w:rPr>
      <w:szCs w:val="20"/>
    </w:rPr>
  </w:style>
  <w:style w:type="paragraph" w:styleId="ListParagraph">
    <w:name w:val="List Paragraph"/>
    <w:basedOn w:val="Normal"/>
    <w:uiPriority w:val="34"/>
    <w:rsid w:val="00B61C2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A6564"/>
  </w:style>
  <w:style w:type="character" w:customStyle="1" w:styleId="zzmpTrailerItem">
    <w:name w:val="zzmpTrailerItem"/>
    <w:basedOn w:val="DefaultParagraphFont"/>
    <w:rsid w:val="00926176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F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F6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6F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6F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6F6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F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F69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0E91"/>
    <w:pPr>
      <w:spacing w:after="0"/>
    </w:pPr>
    <w:rPr>
      <w:rFonts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53ED82F7ABD4BAFE6D9583670D56F" ma:contentTypeVersion="36" ma:contentTypeDescription="Create a new document." ma:contentTypeScope="" ma:versionID="f9c7e1410bf95f69fc95e36fe4048a73">
  <xsd:schema xmlns:xsd="http://www.w3.org/2001/XMLSchema" xmlns:xs="http://www.w3.org/2001/XMLSchema" xmlns:p="http://schemas.microsoft.com/office/2006/metadata/properties" xmlns:ns1="http://schemas.microsoft.com/sharepoint/v3" xmlns:ns2="2aed8cec-c368-41cc-9a59-c26b9f23d6a8" xmlns:ns3="37009bdd-6cb8-45ae-8db7-0975a547a371" xmlns:ns4="http://schemas.microsoft.com/sharepoint/v4" targetNamespace="http://schemas.microsoft.com/office/2006/metadata/properties" ma:root="true" ma:fieldsID="0aa1b6cbcde43f9ec135bcaf7b55e30b" ns1:_="" ns2:_="" ns3:_="" ns4:_="">
    <xsd:import namespace="http://schemas.microsoft.com/sharepoint/v3"/>
    <xsd:import namespace="2aed8cec-c368-41cc-9a59-c26b9f23d6a8"/>
    <xsd:import namespace="37009bdd-6cb8-45ae-8db7-0975a547a37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4:IconOverlay" minOccurs="0"/>
                <xsd:element ref="ns2:Assessment" minOccurs="0"/>
                <xsd:element ref="ns2:CurrentEnrollme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FinaVersion" minOccurs="0"/>
                <xsd:element ref="ns2:Notes" minOccurs="0"/>
                <xsd:element ref="ns1:PublishingStartDate" minOccurs="0"/>
                <xsd:element ref="ns1:PublishingExpirationDate" minOccurs="0"/>
                <xsd:element ref="ns2:MediaServiceObjectDetectorVersions" minOccurs="0"/>
                <xsd:element ref="ns2:MediaServiceSearchProperties" minOccurs="0"/>
                <xsd:element ref="ns2:c9565cf8eb184cee84e89c9da017c2dc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3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d8cec-c368-41cc-9a59-c26b9f23d6a8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Assessment" ma:index="27" nillable="true" ma:displayName="Assessment " ma:default="1" ma:description="Chosen to move forward to assessment " ma:format="Dropdown" ma:internalName="Assessment">
      <xsd:simpleType>
        <xsd:restriction base="dms:Boolean"/>
      </xsd:simpleType>
    </xsd:element>
    <xsd:element name="CurrentEnrollments" ma:index="28" nillable="true" ma:displayName="Current Enrollments" ma:format="Dropdown" ma:internalName="CurrentEnrollments">
      <xsd:simpleType>
        <xsd:restriction base="dms:Text">
          <xsd:maxLength value="255"/>
        </xsd:restriction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8d4f22bf-2b38-4ec2-85d5-ef2ea6fa8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inaVersion" ma:index="33" nillable="true" ma:displayName="Fina Version" ma:default="0" ma:format="Dropdown" ma:internalName="FinaVersion">
      <xsd:simpleType>
        <xsd:restriction base="dms:Boolean"/>
      </xsd:simpleType>
    </xsd:element>
    <xsd:element name="Notes" ma:index="34" nillable="true" ma:displayName="Notes" ma:description="Notes entered here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3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9565cf8eb184cee84e89c9da017c2dc" ma:index="40" nillable="true" ma:taxonomy="true" ma:internalName="c9565cf8eb184cee84e89c9da017c2dc" ma:taxonomyFieldName="Event" ma:displayName="Event" ma:default="" ma:fieldId="{c9565cf8-eb18-4cee-84e8-9c9da017c2dc}" ma:sspId="8d4f22bf-2b38-4ec2-85d5-ef2ea6fa8461" ma:termSetId="8ed8c9ea-7052-4c1d-a4d7-b9c10bffea6f" ma:anchorId="67ae758c-5f1c-487b-bf24-8fef28e3077c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4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09bdd-6cb8-45ae-8db7-0975a547a37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a113a0bf-179f-4cfa-896e-cf8e1b8a3ded}" ma:internalName="TaxCatchAll" ma:showField="CatchAllData" ma:web="37009bdd-6cb8-45ae-8db7-0975a547a3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009bdd-6cb8-45ae-8db7-0975a547a371">
      <UserInfo>
        <DisplayName>Nancy Whang</DisplayName>
        <AccountId>33</AccountId>
        <AccountType/>
      </UserInfo>
      <UserInfo>
        <DisplayName>John McNamara</DisplayName>
        <AccountId>3897</AccountId>
        <AccountType/>
      </UserInfo>
      <UserInfo>
        <DisplayName>Tsemon Awala-Velly</DisplayName>
        <AccountId>5257</AccountId>
        <AccountType/>
      </UserInfo>
      <UserInfo>
        <DisplayName>Alexandra Caryotakis</DisplayName>
        <AccountId>723</AccountId>
        <AccountType/>
      </UserInfo>
      <UserInfo>
        <DisplayName>Lindsay Descagnia</DisplayName>
        <AccountId>5495</AccountId>
        <AccountType/>
      </UserInfo>
      <UserInfo>
        <DisplayName>David Potovsky</DisplayName>
        <AccountId>6649</AccountId>
        <AccountType/>
      </UserInfo>
    </SharedWithUsers>
    <MigrationWizIdPermissionLevels xmlns="2aed8cec-c368-41cc-9a59-c26b9f23d6a8" xsi:nil="true"/>
    <MigrationWizIdDocumentLibraryPermissions xmlns="2aed8cec-c368-41cc-9a59-c26b9f23d6a8" xsi:nil="true"/>
    <_Flow_SignoffStatus xmlns="2aed8cec-c368-41cc-9a59-c26b9f23d6a8" xsi:nil="true"/>
    <Assessment xmlns="2aed8cec-c368-41cc-9a59-c26b9f23d6a8">true</Assessment>
    <IconOverlay xmlns="http://schemas.microsoft.com/sharepoint/v4" xsi:nil="true"/>
    <CurrentEnrollments xmlns="2aed8cec-c368-41cc-9a59-c26b9f23d6a8" xsi:nil="true"/>
    <Notes xmlns="2aed8cec-c368-41cc-9a59-c26b9f23d6a8" xsi:nil="true"/>
    <MigrationWizId xmlns="2aed8cec-c368-41cc-9a59-c26b9f23d6a8" xsi:nil="true"/>
    <PublishingExpirationDate xmlns="http://schemas.microsoft.com/sharepoint/v3" xsi:nil="true"/>
    <FinaVersion xmlns="2aed8cec-c368-41cc-9a59-c26b9f23d6a8">false</FinaVersion>
    <PublishingStartDate xmlns="http://schemas.microsoft.com/sharepoint/v3" xsi:nil="true"/>
    <TaxCatchAll xmlns="37009bdd-6cb8-45ae-8db7-0975a547a371" xsi:nil="true"/>
    <MigrationWizIdPermissions xmlns="2aed8cec-c368-41cc-9a59-c26b9f23d6a8" xsi:nil="true"/>
    <lcf76f155ced4ddcb4097134ff3c332f xmlns="2aed8cec-c368-41cc-9a59-c26b9f23d6a8">
      <Terms xmlns="http://schemas.microsoft.com/office/infopath/2007/PartnerControls"/>
    </lcf76f155ced4ddcb4097134ff3c332f>
    <MigrationWizIdSecurityGroups xmlns="2aed8cec-c368-41cc-9a59-c26b9f23d6a8" xsi:nil="true"/>
    <c9565cf8eb184cee84e89c9da017c2dc xmlns="2aed8cec-c368-41cc-9a59-c26b9f23d6a8">
      <Terms xmlns="http://schemas.microsoft.com/office/infopath/2007/PartnerControls"/>
    </c9565cf8eb184cee84e89c9da017c2dc>
  </documentManagement>
</p:properties>
</file>

<file path=customXml/itemProps1.xml><?xml version="1.0" encoding="utf-8"?>
<ds:datastoreItem xmlns:ds="http://schemas.openxmlformats.org/officeDocument/2006/customXml" ds:itemID="{DE2B0657-80C0-4DE6-B38E-8EFF93833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5A60BC-A52B-4241-B351-44011E4D0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ed8cec-c368-41cc-9a59-c26b9f23d6a8"/>
    <ds:schemaRef ds:uri="37009bdd-6cb8-45ae-8db7-0975a547a37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8B9DE8-83A1-4F30-8EE8-C5CFF172C26F}">
  <ds:schemaRefs>
    <ds:schemaRef ds:uri="http://purl.org/dc/elements/1.1/"/>
    <ds:schemaRef ds:uri="http://schemas.openxmlformats.org/package/2006/metadata/core-properties"/>
    <ds:schemaRef ds:uri="2aed8cec-c368-41cc-9a59-c26b9f23d6a8"/>
    <ds:schemaRef ds:uri="http://schemas.microsoft.com/office/2006/documentManagement/types"/>
    <ds:schemaRef ds:uri="http://schemas.microsoft.com/office/2006/metadata/properties"/>
    <ds:schemaRef ds:uri="http://purl.org/dc/terms/"/>
    <ds:schemaRef ds:uri="37009bdd-6cb8-45ae-8db7-0975a547a371"/>
    <ds:schemaRef ds:uri="http://schemas.microsoft.com/office/infopath/2007/PartnerControls"/>
    <ds:schemaRef ds:uri="http://purl.org/dc/dcmitype/"/>
    <ds:schemaRef ds:uri="http://schemas.microsoft.com/sharepoint/v4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Goldsmith, Loli</dc:creator>
  <cp:keywords/>
  <dc:description/>
  <cp:lastModifiedBy>Emily Andrews</cp:lastModifiedBy>
  <cp:revision>3</cp:revision>
  <cp:lastPrinted>2017-05-30T17:10:00Z</cp:lastPrinted>
  <dcterms:created xsi:type="dcterms:W3CDTF">2025-05-15T22:23:00Z</dcterms:created>
  <dcterms:modified xsi:type="dcterms:W3CDTF">2025-05-15T22:24:00Z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0x010100E3553ED82F7ABD4BAFE6D9583670D56F</vt:lpwstr>
  </property>
  <property fmtid="{D5CDD505-2E9C-101B-9397-08002B2CF9AE}" pid="3" name="MediaServiceImageTags">
    <vt:lpwstr/>
  </property>
  <property fmtid="{D5CDD505-2E9C-101B-9397-08002B2CF9AE}" pid="4" name="Event">
    <vt:lpwstr/>
  </property>
</Properties>
</file>